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1C7B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101C7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C7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C7BC" w14:textId="77777777" w:rsidR="00A36DB4" w:rsidRPr="003E3BBD" w:rsidRDefault="00C923F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23FE">
              <w:rPr>
                <w:b/>
                <w:sz w:val="26"/>
                <w:szCs w:val="26"/>
              </w:rPr>
              <w:t>202B_111</w:t>
            </w:r>
          </w:p>
        </w:tc>
      </w:tr>
      <w:tr w:rsidR="00A36DB4" w14:paraId="1101C7C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C7B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C7BF" w14:textId="77777777" w:rsidR="00A36DB4" w:rsidRPr="003E3BBD" w:rsidRDefault="00C923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23FE">
              <w:rPr>
                <w:b/>
                <w:sz w:val="26"/>
                <w:szCs w:val="26"/>
                <w:lang w:val="en-US"/>
              </w:rPr>
              <w:t>2271450</w:t>
            </w:r>
          </w:p>
        </w:tc>
      </w:tr>
    </w:tbl>
    <w:p w14:paraId="1101C7C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01C7C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01C7C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01C7C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101C7C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101C7C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101C7C7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101C7C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923FE" w:rsidRPr="00C923FE">
        <w:rPr>
          <w:b/>
          <w:sz w:val="26"/>
          <w:szCs w:val="26"/>
        </w:rPr>
        <w:t>Скрепа CF20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101C7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101C7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01C7C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101C7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101C7CF" w14:textId="77777777" w:rsidTr="005055A4">
        <w:tc>
          <w:tcPr>
            <w:tcW w:w="3652" w:type="dxa"/>
            <w:shd w:val="clear" w:color="auto" w:fill="auto"/>
          </w:tcPr>
          <w:p w14:paraId="1101C7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101C7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101C7D4" w14:textId="77777777" w:rsidTr="005055A4">
        <w:tc>
          <w:tcPr>
            <w:tcW w:w="3652" w:type="dxa"/>
            <w:shd w:val="clear" w:color="auto" w:fill="auto"/>
          </w:tcPr>
          <w:p w14:paraId="1101C7D0" w14:textId="77777777" w:rsidR="001964D2" w:rsidRPr="00D8759B" w:rsidRDefault="00C923F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923FE">
              <w:t>Скрепа CF20</w:t>
            </w:r>
          </w:p>
        </w:tc>
        <w:tc>
          <w:tcPr>
            <w:tcW w:w="6252" w:type="dxa"/>
            <w:shd w:val="clear" w:color="auto" w:fill="auto"/>
          </w:tcPr>
          <w:p w14:paraId="1101C7D1" w14:textId="77777777" w:rsidR="003A5028" w:rsidRDefault="007B01E7" w:rsidP="003A5028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101C7D2" w14:textId="77777777" w:rsidR="00E52778" w:rsidRPr="009E21BD" w:rsidRDefault="00E52778" w:rsidP="003A5028">
            <w:pPr>
              <w:ind w:firstLine="0"/>
              <w:jc w:val="left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3A5028" w:rsidRPr="009E21BD">
              <w:rPr>
                <w:sz w:val="22"/>
                <w:szCs w:val="22"/>
                <w:shd w:val="clear" w:color="auto" w:fill="F8F8F8"/>
              </w:rPr>
              <w:t xml:space="preserve">применяется </w:t>
            </w:r>
            <w:r w:rsidR="00992BFD">
              <w:rPr>
                <w:sz w:val="22"/>
                <w:szCs w:val="22"/>
                <w:shd w:val="clear" w:color="auto" w:fill="F8F8F8"/>
              </w:rPr>
              <w:t>для фиксации</w:t>
            </w:r>
            <w:r w:rsidR="003A5028" w:rsidRPr="009E21BD">
              <w:rPr>
                <w:rStyle w:val="apple-converted-space"/>
                <w:color w:val="333333"/>
                <w:sz w:val="22"/>
                <w:szCs w:val="22"/>
                <w:shd w:val="clear" w:color="auto" w:fill="F8F8F8"/>
              </w:rPr>
              <w:t> </w:t>
            </w:r>
            <w:hyperlink r:id="rId13" w:history="1">
              <w:r w:rsidR="003A5028" w:rsidRPr="009E21BD">
                <w:rPr>
                  <w:rStyle w:val="af1"/>
                  <w:color w:val="auto"/>
                  <w:sz w:val="22"/>
                  <w:szCs w:val="22"/>
                  <w:u w:val="none"/>
                  <w:shd w:val="clear" w:color="auto" w:fill="F8F8F8"/>
                </w:rPr>
                <w:t>монтажной лентой IF</w:t>
              </w:r>
            </w:hyperlink>
            <w:r w:rsidR="003A5028" w:rsidRPr="009E21BD">
              <w:rPr>
                <w:rStyle w:val="apple-converted-space"/>
                <w:color w:val="333333"/>
                <w:sz w:val="22"/>
                <w:szCs w:val="22"/>
                <w:shd w:val="clear" w:color="auto" w:fill="F8F8F8"/>
              </w:rPr>
              <w:t> </w:t>
            </w:r>
            <w:r w:rsidR="003A5028" w:rsidRPr="009E21BD">
              <w:rPr>
                <w:sz w:val="22"/>
                <w:szCs w:val="22"/>
                <w:shd w:val="clear" w:color="auto" w:fill="F8F8F8"/>
              </w:rPr>
              <w:t>для крепления кронштейнов на опорах</w:t>
            </w: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1101C7D3" w14:textId="77777777" w:rsidR="0065765D" w:rsidRPr="007B01E7" w:rsidRDefault="003A502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1101C7D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01C7D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101C7D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101C7D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101C7D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101C7D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101C7D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101C7D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101C7D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01C7D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01C7DF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01C7E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1101C7E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101C7E2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101C7E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101C7E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101C7E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101C7E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101C7E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101C7E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101C7E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101C7E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101C7E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101C7E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101C7E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1101C7E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01C7E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01C7F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162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01C7F1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101C7F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01C7F3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101C7F4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01C7F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01C7F6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101C7F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101C7F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101C7F9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101C7F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101C7FB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101C7F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101C7F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101C7F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101C7FF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101C800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1101C801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101C802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101C803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101C80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01C80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101C806" w14:textId="77777777" w:rsidR="002927D9" w:rsidRDefault="002927D9" w:rsidP="002927D9">
      <w:pPr>
        <w:rPr>
          <w:sz w:val="26"/>
          <w:szCs w:val="26"/>
        </w:rPr>
      </w:pPr>
    </w:p>
    <w:p w14:paraId="1101C807" w14:textId="77777777" w:rsidR="002927D9" w:rsidRDefault="002927D9" w:rsidP="002927D9">
      <w:pPr>
        <w:rPr>
          <w:sz w:val="26"/>
          <w:szCs w:val="26"/>
        </w:rPr>
      </w:pPr>
    </w:p>
    <w:p w14:paraId="1101C808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101C809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101C80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101C80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1C80E" w14:textId="77777777" w:rsidR="00287A75" w:rsidRDefault="00287A75">
      <w:r>
        <w:separator/>
      </w:r>
    </w:p>
  </w:endnote>
  <w:endnote w:type="continuationSeparator" w:id="0">
    <w:p w14:paraId="1101C80F" w14:textId="77777777" w:rsidR="00287A75" w:rsidRDefault="002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1C80C" w14:textId="77777777" w:rsidR="00287A75" w:rsidRDefault="00287A75">
      <w:r>
        <w:separator/>
      </w:r>
    </w:p>
  </w:footnote>
  <w:footnote w:type="continuationSeparator" w:id="0">
    <w:p w14:paraId="1101C80D" w14:textId="77777777" w:rsidR="00287A75" w:rsidRDefault="00287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1C810" w14:textId="77777777"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101C81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6E8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C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all-energo.ru/store/armature/linear/if207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aeb3e8e0-784a-4348-b8a9-74d788c4fa59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4744D7-02E6-4A88-9BEA-E0216E54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1139</Words>
  <Characters>6494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2016-02-16T08:48:00Z</dcterms:created>
  <dcterms:modified xsi:type="dcterms:W3CDTF">2016-02-16T08:48:00Z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